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A412" w14:textId="7BCEFDF3" w:rsidR="00814DD2" w:rsidRPr="00EF55BE" w:rsidRDefault="003B0A7A" w:rsidP="003B0A7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F55BE">
        <w:rPr>
          <w:rFonts w:ascii="Times New Roman" w:eastAsia="Times New Roman" w:hAnsi="Times New Roman" w:cs="Times New Roman"/>
          <w:b/>
          <w:bCs/>
        </w:rPr>
        <w:t xml:space="preserve">SURAT PERNYATAAN </w:t>
      </w:r>
      <w:r w:rsidR="0040597F">
        <w:rPr>
          <w:rFonts w:ascii="Times New Roman" w:eastAsia="Times New Roman" w:hAnsi="Times New Roman" w:cs="Times New Roman"/>
          <w:b/>
          <w:bCs/>
        </w:rPr>
        <w:t>AHLI (</w:t>
      </w:r>
      <w:r w:rsidRPr="0040597F">
        <w:rPr>
          <w:rFonts w:ascii="Times New Roman" w:eastAsia="Times New Roman" w:hAnsi="Times New Roman" w:cs="Times New Roman"/>
          <w:b/>
          <w:bCs/>
          <w:i/>
          <w:iCs/>
        </w:rPr>
        <w:t>JUDGEMENT EXPERT</w:t>
      </w:r>
      <w:r w:rsidR="0040597F">
        <w:rPr>
          <w:rFonts w:ascii="Times New Roman" w:eastAsia="Times New Roman" w:hAnsi="Times New Roman" w:cs="Times New Roman"/>
          <w:b/>
          <w:bCs/>
        </w:rPr>
        <w:t>)</w:t>
      </w:r>
    </w:p>
    <w:p w14:paraId="72BD6F54" w14:textId="6864E598" w:rsidR="003B0A7A" w:rsidRPr="00EF55BE" w:rsidRDefault="003B0A7A" w:rsidP="003B0A7A">
      <w:pPr>
        <w:jc w:val="center"/>
        <w:rPr>
          <w:rFonts w:ascii="Times New Roman" w:eastAsia="Times New Roman" w:hAnsi="Times New Roman" w:cs="Times New Roman"/>
        </w:rPr>
      </w:pPr>
    </w:p>
    <w:p w14:paraId="01C8F0A2" w14:textId="6BCC6896" w:rsidR="003B0A7A" w:rsidRPr="00EF55BE" w:rsidRDefault="003B0A7A" w:rsidP="003B0A7A">
      <w:p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Yang bertanda tangan di bahwa ini:</w:t>
      </w:r>
    </w:p>
    <w:p w14:paraId="1443D582" w14:textId="77777777" w:rsidR="00612508" w:rsidRPr="00EF55BE" w:rsidRDefault="00612508" w:rsidP="003B0A7A">
      <w:pPr>
        <w:jc w:val="both"/>
        <w:rPr>
          <w:rFonts w:ascii="Times New Roman" w:eastAsia="Times New Roman" w:hAnsi="Times New Roman" w:cs="Times New Roman"/>
        </w:rPr>
      </w:pPr>
    </w:p>
    <w:p w14:paraId="1BD52C85" w14:textId="6197B691" w:rsidR="003B0A7A" w:rsidRPr="00EF55BE" w:rsidRDefault="003B0A7A" w:rsidP="00AB2234">
      <w:pPr>
        <w:tabs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Nama</w:t>
      </w:r>
      <w:r w:rsidRPr="00EF55BE">
        <w:rPr>
          <w:rFonts w:ascii="Times New Roman" w:eastAsia="Times New Roman" w:hAnsi="Times New Roman" w:cs="Times New Roman"/>
        </w:rPr>
        <w:tab/>
        <w:t>:</w:t>
      </w:r>
      <w:r w:rsidRPr="00EF55BE">
        <w:rPr>
          <w:rFonts w:ascii="Times New Roman" w:eastAsia="Times New Roman" w:hAnsi="Times New Roman" w:cs="Times New Roman"/>
        </w:rPr>
        <w:tab/>
        <w:t>&lt;&lt;&lt;Nama Expert&gt;&gt;&gt;</w:t>
      </w:r>
    </w:p>
    <w:p w14:paraId="5FD96F8C" w14:textId="7A2015D7" w:rsidR="003B0A7A" w:rsidRPr="00EF55BE" w:rsidRDefault="003B0A7A" w:rsidP="00AB2234">
      <w:pPr>
        <w:tabs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Dosen</w:t>
      </w:r>
      <w:r w:rsidRPr="00EF55BE">
        <w:rPr>
          <w:rFonts w:ascii="Times New Roman" w:eastAsia="Times New Roman" w:hAnsi="Times New Roman" w:cs="Times New Roman"/>
        </w:rPr>
        <w:tab/>
        <w:t>:</w:t>
      </w:r>
      <w:r w:rsidRPr="00EF55BE">
        <w:rPr>
          <w:rFonts w:ascii="Times New Roman" w:eastAsia="Times New Roman" w:hAnsi="Times New Roman" w:cs="Times New Roman"/>
        </w:rPr>
        <w:tab/>
        <w:t>&lt;&lt;&lt;Nama Prodi&gt;&gt;&gt;</w:t>
      </w:r>
    </w:p>
    <w:p w14:paraId="3BF2CB72" w14:textId="6C73B572" w:rsidR="003B0A7A" w:rsidRPr="00EF55BE" w:rsidRDefault="003B0A7A" w:rsidP="00AB2234">
      <w:pPr>
        <w:tabs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14:paraId="2E04B8DF" w14:textId="013B2A7A" w:rsidR="003B0A7A" w:rsidRPr="00EF55BE" w:rsidRDefault="003B0A7A" w:rsidP="003B0A7A">
      <w:p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telah melakukan pencermatan, penelaahan, dan analisis instrumen penelitian dengan judul “&lt;&lt;&lt;Judul Penelitian&gt;&gt;&gt;” yang dibuat oleh:</w:t>
      </w:r>
    </w:p>
    <w:p w14:paraId="4F49E9B5" w14:textId="77777777" w:rsidR="00612508" w:rsidRPr="00EF55BE" w:rsidRDefault="00612508" w:rsidP="003B0A7A">
      <w:pPr>
        <w:jc w:val="both"/>
        <w:rPr>
          <w:rFonts w:ascii="Times New Roman" w:eastAsia="Times New Roman" w:hAnsi="Times New Roman" w:cs="Times New Roman"/>
        </w:rPr>
      </w:pPr>
    </w:p>
    <w:p w14:paraId="55D94417" w14:textId="6B5FA500" w:rsidR="003B0A7A" w:rsidRPr="00EF55BE" w:rsidRDefault="003B0A7A" w:rsidP="00AB2234">
      <w:pPr>
        <w:tabs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Nama</w:t>
      </w:r>
      <w:r w:rsidRPr="00EF55BE">
        <w:rPr>
          <w:rFonts w:ascii="Times New Roman" w:eastAsia="Times New Roman" w:hAnsi="Times New Roman" w:cs="Times New Roman"/>
        </w:rPr>
        <w:tab/>
        <w:t>:</w:t>
      </w:r>
      <w:r w:rsidRPr="00EF55BE">
        <w:rPr>
          <w:rFonts w:ascii="Times New Roman" w:eastAsia="Times New Roman" w:hAnsi="Times New Roman" w:cs="Times New Roman"/>
        </w:rPr>
        <w:tab/>
        <w:t>&lt;&lt;&lt;Nama Mahasiswa&gt;&gt;&gt;</w:t>
      </w:r>
    </w:p>
    <w:p w14:paraId="12C80255" w14:textId="2617FA7F" w:rsidR="003B0A7A" w:rsidRPr="00EF55BE" w:rsidRDefault="00612508" w:rsidP="00AB2234">
      <w:pPr>
        <w:tabs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NIM</w:t>
      </w:r>
      <w:r w:rsidRPr="00EF55BE">
        <w:rPr>
          <w:rFonts w:ascii="Times New Roman" w:eastAsia="Times New Roman" w:hAnsi="Times New Roman" w:cs="Times New Roman"/>
        </w:rPr>
        <w:tab/>
        <w:t xml:space="preserve">: </w:t>
      </w:r>
      <w:r w:rsidRPr="00EF55BE">
        <w:rPr>
          <w:rFonts w:ascii="Times New Roman" w:eastAsia="Times New Roman" w:hAnsi="Times New Roman" w:cs="Times New Roman"/>
        </w:rPr>
        <w:tab/>
        <w:t>&lt;&lt;&lt;NIM&gt;&gt;&gt;</w:t>
      </w:r>
    </w:p>
    <w:p w14:paraId="71A4D30C" w14:textId="4AAB3B8A" w:rsidR="00612508" w:rsidRPr="00EF55BE" w:rsidRDefault="00612508" w:rsidP="00AB2234">
      <w:pPr>
        <w:tabs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Prodi</w:t>
      </w:r>
      <w:r w:rsidRPr="00EF55BE">
        <w:rPr>
          <w:rFonts w:ascii="Times New Roman" w:eastAsia="Times New Roman" w:hAnsi="Times New Roman" w:cs="Times New Roman"/>
        </w:rPr>
        <w:tab/>
        <w:t>:</w:t>
      </w:r>
      <w:r w:rsidRPr="00EF55BE">
        <w:rPr>
          <w:rFonts w:ascii="Times New Roman" w:eastAsia="Times New Roman" w:hAnsi="Times New Roman" w:cs="Times New Roman"/>
        </w:rPr>
        <w:tab/>
        <w:t>&lt;&lt;&lt;Prodi&gt;&gt;&gt;</w:t>
      </w:r>
    </w:p>
    <w:p w14:paraId="267062A9" w14:textId="00F19A0E" w:rsidR="003B0A7A" w:rsidRPr="00EF55BE" w:rsidRDefault="003B0A7A" w:rsidP="003B0A7A">
      <w:pPr>
        <w:jc w:val="both"/>
        <w:rPr>
          <w:rFonts w:ascii="Times New Roman" w:eastAsia="Times New Roman" w:hAnsi="Times New Roman" w:cs="Times New Roman"/>
        </w:rPr>
      </w:pPr>
    </w:p>
    <w:p w14:paraId="64E3C404" w14:textId="24323FA4" w:rsidR="00612508" w:rsidRPr="00EF55BE" w:rsidRDefault="00612508" w:rsidP="00612508">
      <w:p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Dengan ini menyatakan bahwa instrumen penelitian yang terdiri dari:</w:t>
      </w:r>
    </w:p>
    <w:p w14:paraId="36C032E5" w14:textId="77777777" w:rsidR="00612508" w:rsidRPr="00EF55BE" w:rsidRDefault="00612508" w:rsidP="00612508">
      <w:pPr>
        <w:jc w:val="both"/>
        <w:rPr>
          <w:rFonts w:ascii="Times New Roman" w:eastAsia="Times New Roman" w:hAnsi="Times New Roman" w:cs="Times New Roman"/>
        </w:rPr>
      </w:pPr>
    </w:p>
    <w:p w14:paraId="68777502" w14:textId="4BE9E9A7" w:rsidR="00612508" w:rsidRPr="00EF55BE" w:rsidRDefault="00612508" w:rsidP="0061250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____________________________</w:t>
      </w:r>
    </w:p>
    <w:p w14:paraId="67B58CED" w14:textId="30B6EEBB" w:rsidR="00612508" w:rsidRPr="00EF55BE" w:rsidRDefault="00612508" w:rsidP="0061250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____________________________</w:t>
      </w:r>
    </w:p>
    <w:p w14:paraId="2CA8B6F7" w14:textId="1BFE16AB" w:rsidR="00612508" w:rsidRPr="00EF55BE" w:rsidRDefault="00612508" w:rsidP="0061250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____________________________</w:t>
      </w:r>
    </w:p>
    <w:p w14:paraId="5B1B2B5F" w14:textId="7DB871E3" w:rsidR="00612508" w:rsidRPr="00EF55BE" w:rsidRDefault="00612508" w:rsidP="0061250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Dst</w:t>
      </w:r>
    </w:p>
    <w:p w14:paraId="27F61484" w14:textId="77777777" w:rsidR="00612508" w:rsidRPr="00EF55BE" w:rsidRDefault="00612508" w:rsidP="00612508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66937A57" w14:textId="54282C24" w:rsidR="00612508" w:rsidRPr="00EF55BE" w:rsidRDefault="00612508" w:rsidP="00612508">
      <w:p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 xml:space="preserve">dinyatakan </w:t>
      </w:r>
      <w:r w:rsidRPr="00EF55BE">
        <w:rPr>
          <w:rFonts w:ascii="Times New Roman" w:eastAsia="Times New Roman" w:hAnsi="Times New Roman" w:cs="Times New Roman"/>
          <w:b/>
          <w:bCs/>
        </w:rPr>
        <w:t>VALID / TIDAK VALID</w:t>
      </w:r>
      <w:r w:rsidRPr="00EF55BE">
        <w:rPr>
          <w:rFonts w:ascii="Times New Roman" w:eastAsia="Times New Roman" w:hAnsi="Times New Roman" w:cs="Times New Roman"/>
        </w:rPr>
        <w:t xml:space="preserve"> dengan keterangan terlampir.</w:t>
      </w:r>
    </w:p>
    <w:p w14:paraId="3CF458D2" w14:textId="27E88E76" w:rsidR="003304E4" w:rsidRDefault="00612508">
      <w:pPr>
        <w:rPr>
          <w:rFonts w:ascii="Times New Roman" w:hAnsi="Times New Roman" w:cs="Times New Roman"/>
        </w:rPr>
      </w:pPr>
      <w:r w:rsidRPr="00EF55BE">
        <w:rPr>
          <w:rFonts w:ascii="Times New Roman" w:hAnsi="Times New Roman" w:cs="Times New Roman"/>
        </w:rPr>
        <w:t>Selanjutnya, instrumen ini:</w:t>
      </w:r>
    </w:p>
    <w:p w14:paraId="1FADFCB1" w14:textId="77777777" w:rsidR="00EF55BE" w:rsidRPr="00EF55BE" w:rsidRDefault="00EF55BE">
      <w:pPr>
        <w:rPr>
          <w:rFonts w:ascii="Times New Roman" w:hAnsi="Times New Roman" w:cs="Times New Roman"/>
        </w:rPr>
      </w:pPr>
    </w:p>
    <w:p w14:paraId="4ADF996B" w14:textId="25DD1280" w:rsidR="00EF55BE" w:rsidRPr="00EF55BE" w:rsidRDefault="00EF55BE" w:rsidP="00EF55B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layak digunakan untuk penelitian</w:t>
      </w:r>
    </w:p>
    <w:p w14:paraId="7F0D7A7B" w14:textId="0A1BDBD0" w:rsidR="00EF55BE" w:rsidRPr="00EF55BE" w:rsidRDefault="00EF55BE" w:rsidP="00EF55B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layak digunakan untuk penelitian dengan perbaikan</w:t>
      </w:r>
    </w:p>
    <w:p w14:paraId="57C036CD" w14:textId="2D711E46" w:rsidR="00EF55BE" w:rsidRPr="00EF55BE" w:rsidRDefault="00EF55BE" w:rsidP="00EF55B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tidak layak digunakan untuk penelitian</w:t>
      </w:r>
    </w:p>
    <w:p w14:paraId="23617FA1" w14:textId="77777777" w:rsid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67A33433" w14:textId="73BB21D0" w:rsidR="00EF55BE" w:rsidRP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EF55BE">
        <w:rPr>
          <w:rFonts w:ascii="Times New Roman" w:eastAsia="Times New Roman" w:hAnsi="Times New Roman" w:cs="Times New Roman"/>
        </w:rPr>
        <w:t xml:space="preserve">emikian pernyataan ini dibuat untuk dapat digunakan sebagaimana mestinya. </w:t>
      </w:r>
    </w:p>
    <w:p w14:paraId="6DB61ECA" w14:textId="7EC8249D" w:rsidR="00EF55BE" w:rsidRP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5F319757" w14:textId="06EE7DB2" w:rsidR="00EF55BE" w:rsidRPr="00EF55BE" w:rsidRDefault="00EF55BE" w:rsidP="00EF55BE">
      <w:pPr>
        <w:ind w:left="4320"/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Magelang, &lt;&lt;&lt;tanggal, bulan, tahun&gt;&gt;&gt;</w:t>
      </w:r>
    </w:p>
    <w:p w14:paraId="0658D103" w14:textId="020318A8" w:rsidR="00EF55BE" w:rsidRPr="00EF55BE" w:rsidRDefault="00EF55BE" w:rsidP="00EF55BE">
      <w:pPr>
        <w:ind w:left="4320"/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Validator</w:t>
      </w:r>
    </w:p>
    <w:p w14:paraId="4BD59A9B" w14:textId="5C990147" w:rsidR="00EF55BE" w:rsidRPr="00EF55BE" w:rsidRDefault="00EF55BE" w:rsidP="00EF55BE">
      <w:pPr>
        <w:ind w:left="4320"/>
        <w:jc w:val="both"/>
        <w:rPr>
          <w:rFonts w:ascii="Times New Roman" w:eastAsia="Times New Roman" w:hAnsi="Times New Roman" w:cs="Times New Roman"/>
        </w:rPr>
      </w:pPr>
    </w:p>
    <w:p w14:paraId="74D2F0E2" w14:textId="5B70041D" w:rsidR="00EF55BE" w:rsidRPr="00EF55BE" w:rsidRDefault="00EF55BE" w:rsidP="00EF55BE">
      <w:pPr>
        <w:ind w:left="4320"/>
        <w:jc w:val="both"/>
        <w:rPr>
          <w:rFonts w:ascii="Times New Roman" w:eastAsia="Times New Roman" w:hAnsi="Times New Roman" w:cs="Times New Roman"/>
        </w:rPr>
      </w:pPr>
    </w:p>
    <w:p w14:paraId="735AA9AB" w14:textId="782BFCDA" w:rsidR="00EF55BE" w:rsidRPr="00EF55BE" w:rsidRDefault="00EF55BE" w:rsidP="00EF55BE">
      <w:pPr>
        <w:ind w:left="4320"/>
        <w:jc w:val="both"/>
        <w:rPr>
          <w:rFonts w:ascii="Times New Roman" w:eastAsia="Times New Roman" w:hAnsi="Times New Roman" w:cs="Times New Roman"/>
        </w:rPr>
      </w:pPr>
    </w:p>
    <w:p w14:paraId="4A904196" w14:textId="02E26D2F" w:rsidR="00EF55BE" w:rsidRPr="00EF55BE" w:rsidRDefault="00EF55BE" w:rsidP="00EF55BE">
      <w:pPr>
        <w:ind w:left="4320"/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&lt;&lt;&lt;Nama Validator&gt;&gt;&gt;</w:t>
      </w:r>
    </w:p>
    <w:p w14:paraId="43834AD0" w14:textId="088A0112" w:rsidR="00EF55BE" w:rsidRPr="00EF55BE" w:rsidRDefault="00EF55BE" w:rsidP="00EF55BE">
      <w:pPr>
        <w:ind w:left="4320"/>
        <w:jc w:val="both"/>
        <w:rPr>
          <w:rFonts w:ascii="Times New Roman" w:eastAsia="Times New Roman" w:hAnsi="Times New Roman" w:cs="Times New Roman"/>
        </w:rPr>
      </w:pPr>
      <w:r w:rsidRPr="00EF55BE">
        <w:rPr>
          <w:rFonts w:ascii="Times New Roman" w:eastAsia="Times New Roman" w:hAnsi="Times New Roman" w:cs="Times New Roman"/>
        </w:rPr>
        <w:t>NIK &lt;&lt;&lt;NIK&gt;&gt;&gt;</w:t>
      </w:r>
    </w:p>
    <w:p w14:paraId="3157C304" w14:textId="0EE14221" w:rsidR="00EF55BE" w:rsidRP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72B29F03" w14:textId="498B2AAE" w:rsid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626A6D1B" w14:textId="77777777" w:rsid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295561D2" w14:textId="77777777" w:rsid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64EA711D" w14:textId="77777777" w:rsid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21653399" w14:textId="77777777" w:rsid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3DBA90D8" w14:textId="77777777" w:rsid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5547C8DF" w14:textId="77777777" w:rsid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03B3C8E8" w14:textId="77777777" w:rsid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</w:p>
    <w:p w14:paraId="188F7FE8" w14:textId="232F2B99" w:rsidR="00EF55BE" w:rsidRP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Catatan</w:t>
      </w:r>
    </w:p>
    <w:p w14:paraId="064D860B" w14:textId="7BB5ADFD" w:rsidR="00612508" w:rsidRPr="00EF55BE" w:rsidRDefault="00EF55BE" w:rsidP="00EF55B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beri tanda centang (</w:t>
      </w:r>
      <w:r>
        <w:rPr>
          <w:rFonts w:ascii="Webdings" w:eastAsia="Times New Roman" w:hAnsi="Webdings" w:cs="Times New Roman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pada kotak (</w:t>
      </w:r>
      <w:r>
        <w:rPr>
          <w:rFonts w:ascii="Wingdings" w:eastAsia="Times New Roman" w:hAnsi="Wingdings" w:cs="Times New Roman"/>
        </w:rPr>
        <w:t>p</w:t>
      </w:r>
      <w:r>
        <w:rPr>
          <w:rFonts w:ascii="Times New Roman" w:eastAsia="Times New Roman" w:hAnsi="Times New Roman" w:cs="Times New Roman"/>
        </w:rPr>
        <w:t>)</w:t>
      </w:r>
    </w:p>
    <w:sectPr w:rsidR="00612508" w:rsidRPr="00EF55BE" w:rsidSect="00EF55BE">
      <w:pgSz w:w="11901" w:h="16817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4B95"/>
    <w:multiLevelType w:val="hybridMultilevel"/>
    <w:tmpl w:val="B94E62C8"/>
    <w:lvl w:ilvl="0" w:tplc="759EA59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F94"/>
    <w:multiLevelType w:val="hybridMultilevel"/>
    <w:tmpl w:val="71DC81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6949"/>
    <w:multiLevelType w:val="hybridMultilevel"/>
    <w:tmpl w:val="EDCE9A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D2"/>
    <w:rsid w:val="00181247"/>
    <w:rsid w:val="003304E4"/>
    <w:rsid w:val="003B0A7A"/>
    <w:rsid w:val="0040597F"/>
    <w:rsid w:val="004D4B5E"/>
    <w:rsid w:val="00612508"/>
    <w:rsid w:val="006C3997"/>
    <w:rsid w:val="00814DD2"/>
    <w:rsid w:val="00AB2234"/>
    <w:rsid w:val="00C10C3D"/>
    <w:rsid w:val="00E70CBB"/>
    <w:rsid w:val="00E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B9615"/>
  <w15:chartTrackingRefBased/>
  <w15:docId w15:val="{77E16D16-21D7-EB4E-AAE7-A3F2051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Wiyat Purnanto,M.Pd.</dc:creator>
  <cp:keywords/>
  <dc:description/>
  <cp:lastModifiedBy>Arif Wiyat Purnanto,M.Pd.</cp:lastModifiedBy>
  <cp:revision>3</cp:revision>
  <dcterms:created xsi:type="dcterms:W3CDTF">2021-10-01T00:10:00Z</dcterms:created>
  <dcterms:modified xsi:type="dcterms:W3CDTF">2021-10-01T01:03:00Z</dcterms:modified>
</cp:coreProperties>
</file>